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AC04" w14:textId="77777777" w:rsidR="001D4ACF" w:rsidRPr="009B3F09" w:rsidRDefault="007F5E71" w:rsidP="00A56183">
      <w:pPr>
        <w:jc w:val="center"/>
        <w:rPr>
          <w:b/>
          <w:sz w:val="16"/>
          <w:szCs w:val="16"/>
        </w:rPr>
      </w:pPr>
      <w:r>
        <w:rPr>
          <w:b/>
        </w:rPr>
        <w:t xml:space="preserve"> </w:t>
      </w:r>
    </w:p>
    <w:p w14:paraId="7DA603BE" w14:textId="77777777" w:rsidR="00D434DA" w:rsidRPr="00802B06" w:rsidRDefault="00EF0BBC" w:rsidP="00A56183">
      <w:pPr>
        <w:jc w:val="center"/>
        <w:rPr>
          <w:b/>
        </w:rPr>
      </w:pPr>
      <w:r>
        <w:rPr>
          <w:b/>
        </w:rPr>
        <w:t xml:space="preserve">Дополнительное соглашение </w:t>
      </w:r>
      <w:r w:rsidR="001343B9">
        <w:rPr>
          <w:b/>
        </w:rPr>
        <w:t xml:space="preserve">№ </w:t>
      </w:r>
      <w:r w:rsidR="004E1D42">
        <w:rPr>
          <w:b/>
        </w:rPr>
        <w:t>1</w:t>
      </w:r>
      <w:r w:rsidR="001343B9">
        <w:rPr>
          <w:b/>
        </w:rPr>
        <w:t xml:space="preserve"> </w:t>
      </w:r>
      <w:r>
        <w:rPr>
          <w:b/>
        </w:rPr>
        <w:t>к соглашению</w:t>
      </w:r>
      <w:r w:rsidR="007F5E71">
        <w:rPr>
          <w:b/>
        </w:rPr>
        <w:t xml:space="preserve"> </w:t>
      </w:r>
      <w:r>
        <w:rPr>
          <w:b/>
        </w:rPr>
        <w:t>№</w:t>
      </w:r>
      <w:r w:rsidR="00C25F71">
        <w:rPr>
          <w:b/>
        </w:rPr>
        <w:t xml:space="preserve"> _</w:t>
      </w:r>
      <w:proofErr w:type="gramStart"/>
      <w:r w:rsidR="00C25F71">
        <w:rPr>
          <w:b/>
        </w:rPr>
        <w:t>_</w:t>
      </w:r>
      <w:r>
        <w:rPr>
          <w:b/>
        </w:rPr>
        <w:t xml:space="preserve">  от</w:t>
      </w:r>
      <w:proofErr w:type="gramEnd"/>
      <w:r>
        <w:rPr>
          <w:b/>
        </w:rPr>
        <w:t xml:space="preserve"> </w:t>
      </w:r>
      <w:r w:rsidR="00C25F71">
        <w:rPr>
          <w:b/>
        </w:rPr>
        <w:t>___________</w:t>
      </w:r>
      <w:r>
        <w:rPr>
          <w:b/>
        </w:rPr>
        <w:t xml:space="preserve"> года </w:t>
      </w:r>
    </w:p>
    <w:p w14:paraId="64EA9E9C" w14:textId="77777777" w:rsidR="00A56183" w:rsidRPr="00802B06" w:rsidRDefault="00A56183" w:rsidP="00A56183">
      <w:pPr>
        <w:jc w:val="center"/>
      </w:pPr>
    </w:p>
    <w:p w14:paraId="17D3B9FD" w14:textId="77777777" w:rsidR="00281863" w:rsidRPr="00802B06" w:rsidRDefault="00281863" w:rsidP="00281863">
      <w:pPr>
        <w:jc w:val="both"/>
      </w:pPr>
      <w:r w:rsidRPr="00802B06">
        <w:t>ст.</w:t>
      </w:r>
      <w:r w:rsidR="00AA0700" w:rsidRPr="00802B06">
        <w:t xml:space="preserve"> Северская             </w:t>
      </w:r>
      <w:r w:rsidR="007F5E71">
        <w:t xml:space="preserve">                                                                     </w:t>
      </w:r>
      <w:r w:rsidR="00AA0700" w:rsidRPr="00802B06">
        <w:t xml:space="preserve"> </w:t>
      </w:r>
      <w:proofErr w:type="gramStart"/>
      <w:r w:rsidR="00AA0700" w:rsidRPr="00802B06">
        <w:t xml:space="preserve">   </w:t>
      </w:r>
      <w:r w:rsidR="0004727C" w:rsidRPr="00802B06">
        <w:t>«</w:t>
      </w:r>
      <w:proofErr w:type="gramEnd"/>
      <w:r w:rsidR="008D0C58">
        <w:t>___</w:t>
      </w:r>
      <w:r w:rsidR="0004727C" w:rsidRPr="00802B06">
        <w:t xml:space="preserve">» </w:t>
      </w:r>
      <w:r w:rsidR="008D0C58">
        <w:t>_________</w:t>
      </w:r>
      <w:r w:rsidR="0004727C" w:rsidRPr="00802B06">
        <w:t>20</w:t>
      </w:r>
      <w:r w:rsidR="004E1D42">
        <w:t>23</w:t>
      </w:r>
      <w:r w:rsidRPr="00802B06">
        <w:t xml:space="preserve"> года</w:t>
      </w:r>
    </w:p>
    <w:p w14:paraId="3092E74B" w14:textId="77777777" w:rsidR="00281863" w:rsidRPr="00802B06" w:rsidRDefault="00281863" w:rsidP="00281863">
      <w:pPr>
        <w:jc w:val="both"/>
      </w:pPr>
    </w:p>
    <w:p w14:paraId="0EBFED8F" w14:textId="77777777" w:rsidR="000654A0" w:rsidRPr="00DD1636" w:rsidRDefault="00E10FA2" w:rsidP="00DD1636">
      <w:pPr>
        <w:jc w:val="both"/>
      </w:pPr>
      <w:r w:rsidRPr="006C0EBF">
        <w:t>Администрация муниципального обр</w:t>
      </w:r>
      <w:r w:rsidR="00C25F71" w:rsidRPr="006C0EBF">
        <w:t>азования Северский район в лице</w:t>
      </w:r>
      <w:r w:rsidR="007322AF" w:rsidRPr="006C0EBF">
        <w:t xml:space="preserve"> </w:t>
      </w:r>
      <w:r w:rsidRPr="006C0EBF">
        <w:t xml:space="preserve">главы муниципального образования </w:t>
      </w:r>
      <w:r w:rsidR="007322AF" w:rsidRPr="006C0EBF">
        <w:t xml:space="preserve">Северский район </w:t>
      </w:r>
      <w:r w:rsidR="001F45EA">
        <w:t>Дорошевского Андрея Владимировича</w:t>
      </w:r>
      <w:r w:rsidRPr="006C0EBF">
        <w:t xml:space="preserve">, действующего на основании </w:t>
      </w:r>
      <w:r w:rsidR="00C25F71" w:rsidRPr="006C0EBF">
        <w:t xml:space="preserve">Устава </w:t>
      </w:r>
      <w:r w:rsidRPr="006C0EBF">
        <w:t>с одной стороны</w:t>
      </w:r>
      <w:r w:rsidR="000654A0" w:rsidRPr="006C0EBF">
        <w:t xml:space="preserve">, и </w:t>
      </w:r>
      <w:r w:rsidR="00AA0700" w:rsidRPr="006C0EBF">
        <w:t>администрация</w:t>
      </w:r>
      <w:r w:rsidR="007F5E71" w:rsidRPr="006C0EBF">
        <w:t xml:space="preserve"> </w:t>
      </w:r>
      <w:r w:rsidR="00C25F71" w:rsidRPr="006C0EBF">
        <w:t>___________________________________</w:t>
      </w:r>
      <w:r w:rsidR="00AA0700" w:rsidRPr="006C0EBF">
        <w:t xml:space="preserve"> Северского района</w:t>
      </w:r>
      <w:r w:rsidR="000654A0" w:rsidRPr="006C0EBF">
        <w:t xml:space="preserve"> в лице</w:t>
      </w:r>
      <w:r w:rsidR="007F5E71" w:rsidRPr="006C0EBF">
        <w:t xml:space="preserve"> </w:t>
      </w:r>
      <w:r w:rsidR="00C25F71" w:rsidRPr="006C0EBF">
        <w:t>_______________________________</w:t>
      </w:r>
      <w:r w:rsidR="001343B9" w:rsidRPr="006C0EBF">
        <w:t>, действу</w:t>
      </w:r>
      <w:r w:rsidR="000654A0" w:rsidRPr="006C0EBF">
        <w:t>ющего</w:t>
      </w:r>
      <w:r w:rsidR="007F5E71" w:rsidRPr="006C0EBF">
        <w:t xml:space="preserve"> </w:t>
      </w:r>
      <w:r w:rsidR="000654A0" w:rsidRPr="006C0EBF">
        <w:t>на основании</w:t>
      </w:r>
      <w:r w:rsidR="00AA0700" w:rsidRPr="006C0EBF">
        <w:t xml:space="preserve"> </w:t>
      </w:r>
      <w:r w:rsidR="00C25F71" w:rsidRPr="006C0EBF">
        <w:t>__________________________</w:t>
      </w:r>
      <w:r w:rsidR="000654A0" w:rsidRPr="006C0EBF">
        <w:t>,</w:t>
      </w:r>
      <w:r w:rsidR="007F5E71" w:rsidRPr="006C0EBF">
        <w:t xml:space="preserve"> </w:t>
      </w:r>
      <w:r w:rsidR="000654A0" w:rsidRPr="006C0EBF">
        <w:t>именуемые в дальнейшем Стороны,</w:t>
      </w:r>
      <w:r w:rsidR="00EF0BBC" w:rsidRPr="006C0EBF">
        <w:t xml:space="preserve"> на основании решения Совета </w:t>
      </w:r>
      <w:r w:rsidR="006C0EBF" w:rsidRPr="006C0EBF">
        <w:t>муниципального образования Север</w:t>
      </w:r>
      <w:r w:rsidR="006C0EBF">
        <w:t>ский район от _____________</w:t>
      </w:r>
      <w:r w:rsidR="004E1D42">
        <w:t>2023</w:t>
      </w:r>
      <w:r w:rsidR="006C0EBF" w:rsidRPr="006C0EBF">
        <w:t xml:space="preserve"> года № ___</w:t>
      </w:r>
      <w:r w:rsidR="00B84151" w:rsidRPr="006C0EBF">
        <w:t xml:space="preserve"> </w:t>
      </w:r>
      <w:r w:rsidR="00DD1636" w:rsidRPr="00DD1636">
        <w:rPr>
          <w:b/>
        </w:rPr>
        <w:t>«</w:t>
      </w:r>
      <w:r w:rsidR="00DD1636" w:rsidRPr="00DD1636">
        <w:t>О внесении изменений в решение Совета муниципального образования Северский район от 22 декабря 2022 года № 291 «О даче согласия администрации муниципального образования Северский район на заключение соглашений с  администрациями городских</w:t>
      </w:r>
      <w:r w:rsidR="00467D10">
        <w:t xml:space="preserve"> и</w:t>
      </w:r>
      <w:r w:rsidR="00DD1636" w:rsidRPr="00DD1636">
        <w:t xml:space="preserve"> 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на 2023 год»</w:t>
      </w:r>
      <w:r w:rsidR="00B84151" w:rsidRPr="00DD1636">
        <w:rPr>
          <w:rFonts w:eastAsiaTheme="minorEastAsia"/>
        </w:rPr>
        <w:t xml:space="preserve">, </w:t>
      </w:r>
      <w:r w:rsidR="000654A0" w:rsidRPr="00DD1636">
        <w:rPr>
          <w:color w:val="000000" w:themeColor="text1"/>
        </w:rPr>
        <w:t xml:space="preserve">заключили настоящее </w:t>
      </w:r>
      <w:r w:rsidR="00EF0BBC" w:rsidRPr="00DD1636">
        <w:rPr>
          <w:color w:val="000000" w:themeColor="text1"/>
        </w:rPr>
        <w:t xml:space="preserve">дополнительное соглашение </w:t>
      </w:r>
      <w:r w:rsidR="00AC3C0B" w:rsidRPr="00DD1636">
        <w:rPr>
          <w:color w:val="000000" w:themeColor="text1"/>
        </w:rPr>
        <w:t>о нижеследующем:</w:t>
      </w:r>
    </w:p>
    <w:p w14:paraId="74093B19" w14:textId="77777777" w:rsidR="009966F9" w:rsidRDefault="00AC3C0B" w:rsidP="009966F9">
      <w:pPr>
        <w:shd w:val="clear" w:color="auto" w:fill="FFFFFF"/>
        <w:spacing w:line="322" w:lineRule="exact"/>
        <w:ind w:left="14" w:firstLine="526"/>
        <w:jc w:val="both"/>
        <w:rPr>
          <w:color w:val="000000" w:themeColor="text1"/>
        </w:rPr>
      </w:pPr>
      <w:r w:rsidRPr="00DD1636">
        <w:rPr>
          <w:color w:val="000000" w:themeColor="text1"/>
        </w:rPr>
        <w:t xml:space="preserve">1. </w:t>
      </w:r>
      <w:r w:rsidR="009966F9" w:rsidRPr="00DD1636">
        <w:rPr>
          <w:color w:val="000000" w:themeColor="text1"/>
        </w:rPr>
        <w:t>Пункт 1.3. соглашения</w:t>
      </w:r>
      <w:r w:rsidR="009966F9">
        <w:rPr>
          <w:color w:val="000000" w:themeColor="text1"/>
        </w:rPr>
        <w:t xml:space="preserve"> изложить в следующей редакции:  </w:t>
      </w:r>
    </w:p>
    <w:p w14:paraId="212D181C" w14:textId="77777777" w:rsidR="009966F9" w:rsidRDefault="009966F9" w:rsidP="009966F9">
      <w:pPr>
        <w:shd w:val="clear" w:color="auto" w:fill="FFFFFF"/>
        <w:spacing w:line="322" w:lineRule="exact"/>
        <w:ind w:left="14" w:firstLine="526"/>
        <w:jc w:val="both"/>
      </w:pPr>
      <w:r>
        <w:rPr>
          <w:color w:val="000000" w:themeColor="text1"/>
        </w:rPr>
        <w:t xml:space="preserve">«1.3. </w:t>
      </w:r>
      <w:r w:rsidRPr="003A24F2">
        <w:t xml:space="preserve">Мероприятия по осуществлении уполномоченным органом муниципального образования Северский район полномочий отдельных муниципальных заказчиков, заказчиков </w:t>
      </w:r>
      <w:r w:rsidR="006C0EBF">
        <w:t xml:space="preserve">___________________ </w:t>
      </w:r>
      <w:r w:rsidRPr="003A24F2">
        <w:t xml:space="preserve">поселения Северского района на определение поставщиков (подрядчиков, исполнителей) производятся за счет межбюджетных трансфертов, из местного бюджета поселения в бюджет муниципального образования Северский район в размере </w:t>
      </w:r>
      <w:r w:rsidR="006C0EBF">
        <w:t>________________</w:t>
      </w:r>
      <w:r>
        <w:rPr>
          <w:color w:val="000000" w:themeColor="text1"/>
        </w:rPr>
        <w:t xml:space="preserve"> (</w:t>
      </w:r>
      <w:r w:rsidR="006C0EBF">
        <w:rPr>
          <w:color w:val="000000" w:themeColor="text1"/>
        </w:rPr>
        <w:t>__________________)</w:t>
      </w:r>
      <w:r>
        <w:rPr>
          <w:color w:val="000000" w:themeColor="text1"/>
        </w:rPr>
        <w:t xml:space="preserve"> рублей </w:t>
      </w:r>
      <w:r w:rsidR="006C0EBF">
        <w:rPr>
          <w:color w:val="000000" w:themeColor="text1"/>
        </w:rPr>
        <w:t>)</w:t>
      </w:r>
      <w:r>
        <w:rPr>
          <w:color w:val="000000" w:themeColor="text1"/>
        </w:rPr>
        <w:t xml:space="preserve"> копеек</w:t>
      </w:r>
      <w:r w:rsidRPr="003A24F2">
        <w:t xml:space="preserve">  в соответствии с графиком перечисления межбюджетных трансфертов (приложение №2), являющимся неотъемлемой частью настоящего соглашения</w:t>
      </w:r>
      <w:r>
        <w:t>».</w:t>
      </w:r>
    </w:p>
    <w:p w14:paraId="5A029E8C" w14:textId="77777777" w:rsidR="00F95A71" w:rsidRPr="00806F79" w:rsidRDefault="00181108" w:rsidP="00E770B7">
      <w:pPr>
        <w:pStyle w:val="-0"/>
        <w:numPr>
          <w:ilvl w:val="0"/>
          <w:numId w:val="6"/>
        </w:numPr>
        <w:tabs>
          <w:tab w:val="clear" w:pos="540"/>
          <w:tab w:val="left" w:pos="0"/>
        </w:tabs>
        <w:suppressAutoHyphens w:val="0"/>
        <w:spacing w:before="0"/>
      </w:pPr>
      <w:r w:rsidRPr="00806F79">
        <w:rPr>
          <w:b w:val="0"/>
          <w:caps w:val="0"/>
        </w:rPr>
        <w:t>Адреса, банковские реквизиты и подписи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88"/>
      </w:tblGrid>
      <w:tr w:rsidR="00181108" w:rsidRPr="00806F79" w14:paraId="1D671560" w14:textId="77777777" w:rsidTr="00181108">
        <w:tc>
          <w:tcPr>
            <w:tcW w:w="4785" w:type="dxa"/>
          </w:tcPr>
          <w:p w14:paraId="3189396D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Администрация муниципального образования Северский район</w:t>
            </w:r>
          </w:p>
          <w:p w14:paraId="786CD8E5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местонахождение:</w:t>
            </w:r>
          </w:p>
          <w:p w14:paraId="02C9C248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353240, ст. Северская ул. Ленина 69</w:t>
            </w:r>
          </w:p>
          <w:p w14:paraId="112EE5A7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ИНН 2348014729 КПП 234801001</w:t>
            </w:r>
          </w:p>
          <w:p w14:paraId="4F2CF290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ОКТМО 03643000</w:t>
            </w:r>
          </w:p>
          <w:p w14:paraId="0A626651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Банковские реквизиты</w:t>
            </w:r>
          </w:p>
          <w:p w14:paraId="7BFBE965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УФК по Краснодарскому краю</w:t>
            </w:r>
          </w:p>
          <w:p w14:paraId="0A35BBD5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(администрация муниципального образования Северский район)</w:t>
            </w:r>
          </w:p>
          <w:p w14:paraId="4A73A2D6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л/с 04183021230</w:t>
            </w:r>
          </w:p>
          <w:p w14:paraId="513AB805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р/с 40101810300000010013</w:t>
            </w:r>
          </w:p>
          <w:p w14:paraId="54B26E35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 xml:space="preserve">Южное ГУ </w:t>
            </w:r>
            <w:r w:rsidR="00E10FA2" w:rsidRPr="00806F79">
              <w:rPr>
                <w:rFonts w:ascii="Times New Roman" w:hAnsi="Times New Roman" w:cs="Times New Roman"/>
                <w:lang w:val="ru-RU"/>
              </w:rPr>
              <w:t>б</w:t>
            </w:r>
            <w:r w:rsidRPr="00806F79">
              <w:rPr>
                <w:rFonts w:ascii="Times New Roman" w:hAnsi="Times New Roman" w:cs="Times New Roman"/>
                <w:lang w:val="ru-RU"/>
              </w:rPr>
              <w:t>анка</w:t>
            </w:r>
            <w:r w:rsidR="00E10FA2" w:rsidRPr="00806F79">
              <w:rPr>
                <w:rFonts w:ascii="Times New Roman" w:hAnsi="Times New Roman" w:cs="Times New Roman"/>
                <w:lang w:val="ru-RU"/>
              </w:rPr>
              <w:t xml:space="preserve"> России </w:t>
            </w:r>
            <w:proofErr w:type="spellStart"/>
            <w:r w:rsidR="00E10FA2" w:rsidRPr="00806F79">
              <w:rPr>
                <w:rFonts w:ascii="Times New Roman" w:hAnsi="Times New Roman" w:cs="Times New Roman"/>
                <w:lang w:val="ru-RU"/>
              </w:rPr>
              <w:t>г</w:t>
            </w:r>
            <w:r w:rsidRPr="00806F79">
              <w:rPr>
                <w:rFonts w:ascii="Times New Roman" w:hAnsi="Times New Roman" w:cs="Times New Roman"/>
                <w:lang w:val="ru-RU"/>
              </w:rPr>
              <w:t>.Краснодар</w:t>
            </w:r>
            <w:proofErr w:type="spellEnd"/>
          </w:p>
          <w:p w14:paraId="5C3AD1A7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БИК 040349001</w:t>
            </w:r>
          </w:p>
          <w:p w14:paraId="5789CACF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Код администратора — 902</w:t>
            </w:r>
          </w:p>
          <w:p w14:paraId="5C364A8E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Ко дохода -202 40014 05 0000 150</w:t>
            </w:r>
          </w:p>
          <w:p w14:paraId="29D6FDE2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>КЦС 101.010.000</w:t>
            </w:r>
          </w:p>
          <w:p w14:paraId="37D687D7" w14:textId="77777777" w:rsidR="007322AF" w:rsidRPr="007322AF" w:rsidRDefault="007322AF" w:rsidP="00181108">
            <w:pPr>
              <w:pStyle w:val="Standard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3C261A8C" w14:textId="77777777" w:rsidR="00181108" w:rsidRPr="00806F79" w:rsidRDefault="006C0EBF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</w:t>
            </w:r>
            <w:r w:rsidR="00AB1D49" w:rsidRPr="00806F79">
              <w:rPr>
                <w:rFonts w:ascii="Times New Roman" w:hAnsi="Times New Roman" w:cs="Times New Roman"/>
                <w:lang w:val="ru-RU"/>
              </w:rPr>
              <w:t>лав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="007322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1108" w:rsidRPr="00806F79">
              <w:rPr>
                <w:rFonts w:ascii="Times New Roman" w:hAnsi="Times New Roman" w:cs="Times New Roman"/>
                <w:lang w:val="ru-RU"/>
              </w:rPr>
              <w:t xml:space="preserve">муниципального образования </w:t>
            </w:r>
          </w:p>
          <w:p w14:paraId="1CD545BA" w14:textId="77777777" w:rsidR="00181108" w:rsidRPr="00806F79" w:rsidRDefault="00181108" w:rsidP="00181108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 xml:space="preserve">Северский район </w:t>
            </w:r>
          </w:p>
          <w:p w14:paraId="3CE0B462" w14:textId="77777777" w:rsidR="00E10FA2" w:rsidRPr="006C0EBF" w:rsidRDefault="00E10FA2" w:rsidP="00181108">
            <w:pPr>
              <w:pStyle w:val="Standard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1374D5D7" w14:textId="77777777" w:rsidR="007322AF" w:rsidRDefault="00181108" w:rsidP="007322AF">
            <w:pPr>
              <w:tabs>
                <w:tab w:val="left" w:pos="352"/>
              </w:tabs>
              <w:rPr>
                <w:rFonts w:ascii="Times New Roman" w:hAnsi="Times New Roman" w:cs="Times New Roman"/>
                <w:b/>
              </w:rPr>
            </w:pPr>
            <w:r w:rsidRPr="00806F79">
              <w:rPr>
                <w:rFonts w:ascii="Times New Roman" w:hAnsi="Times New Roman" w:cs="Times New Roman"/>
                <w:b/>
              </w:rPr>
              <w:t xml:space="preserve">__________________ </w:t>
            </w:r>
            <w:proofErr w:type="spellStart"/>
            <w:r w:rsidR="00705F58">
              <w:rPr>
                <w:rFonts w:ascii="Times New Roman" w:hAnsi="Times New Roman" w:cs="Times New Roman"/>
              </w:rPr>
              <w:t>А.В.Дорошевский</w:t>
            </w:r>
            <w:proofErr w:type="spellEnd"/>
            <w:r w:rsidR="00705F58">
              <w:rPr>
                <w:rFonts w:ascii="Times New Roman" w:hAnsi="Times New Roman" w:cs="Times New Roman"/>
              </w:rPr>
              <w:t xml:space="preserve"> </w:t>
            </w:r>
            <w:r w:rsidR="006C0EBF">
              <w:rPr>
                <w:rFonts w:ascii="Times New Roman" w:hAnsi="Times New Roman" w:cs="Times New Roman"/>
              </w:rPr>
              <w:t xml:space="preserve"> </w:t>
            </w:r>
          </w:p>
          <w:p w14:paraId="043C6277" w14:textId="77777777" w:rsidR="00181108" w:rsidRPr="00806F79" w:rsidRDefault="00181108" w:rsidP="007322AF">
            <w:pPr>
              <w:tabs>
                <w:tab w:val="left" w:pos="3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B9A1C0A" w14:textId="77777777" w:rsidR="00181108" w:rsidRDefault="00181108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 w:rsidRPr="00806F79">
              <w:rPr>
                <w:rFonts w:ascii="Times New Roman" w:hAnsi="Times New Roman" w:cs="Times New Roman"/>
                <w:lang w:val="ru-RU"/>
              </w:rPr>
              <w:t xml:space="preserve">Администрация </w:t>
            </w:r>
            <w:r w:rsidR="006C0EBF">
              <w:rPr>
                <w:rFonts w:ascii="Times New Roman" w:hAnsi="Times New Roman" w:cs="Times New Roman"/>
                <w:lang w:val="ru-RU"/>
              </w:rPr>
              <w:t>______________</w:t>
            </w:r>
          </w:p>
          <w:p w14:paraId="023276F1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65099DB7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3CF46F18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0856AEA2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00763833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5256AA9C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61DBF159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4DC6BDFF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5C73B13B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5D631D37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3E64BFB1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3A1AB4AE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2D9246B6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5FAF833D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6B4AB42B" w14:textId="77777777" w:rsidR="006C0EBF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2BEEBCE0" w14:textId="77777777" w:rsidR="006C0EBF" w:rsidRPr="00806F79" w:rsidRDefault="006C0EBF" w:rsidP="006C0EBF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</w:p>
          <w:p w14:paraId="00D09C8B" w14:textId="77777777" w:rsidR="00181108" w:rsidRPr="007322AF" w:rsidRDefault="00181108" w:rsidP="001811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1238B1" w14:textId="77777777" w:rsidR="00181108" w:rsidRPr="00806F79" w:rsidRDefault="006C0EBF" w:rsidP="0018110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E10FA2" w:rsidRPr="00806F79">
              <w:rPr>
                <w:rFonts w:ascii="Times New Roman" w:eastAsia="Calibri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181108" w:rsidRPr="00806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  <w:r w:rsidR="00181108" w:rsidRPr="00806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Северского района</w:t>
            </w:r>
          </w:p>
          <w:p w14:paraId="7C15C0FB" w14:textId="77777777" w:rsidR="004D647C" w:rsidRPr="006C0EBF" w:rsidRDefault="004D647C" w:rsidP="00181108">
            <w:pPr>
              <w:pStyle w:val="ConsPlusNormal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9994AF4" w14:textId="77777777" w:rsidR="00181108" w:rsidRPr="00806F79" w:rsidRDefault="00181108" w:rsidP="0018110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 </w:t>
            </w:r>
            <w:r w:rsidR="00C33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8DD5087" w14:textId="77777777" w:rsidR="00181108" w:rsidRPr="00806F79" w:rsidRDefault="00181108" w:rsidP="00181108">
            <w:pPr>
              <w:rPr>
                <w:rFonts w:ascii="Times New Roman" w:hAnsi="Times New Roman" w:cs="Times New Roman"/>
              </w:rPr>
            </w:pPr>
          </w:p>
        </w:tc>
      </w:tr>
    </w:tbl>
    <w:p w14:paraId="16ABBE8C" w14:textId="77777777" w:rsidR="001343B9" w:rsidRDefault="001343B9" w:rsidP="001343B9">
      <w:pPr>
        <w:ind w:left="5387"/>
      </w:pPr>
    </w:p>
    <w:p w14:paraId="55B9BCF3" w14:textId="77777777" w:rsidR="005740CF" w:rsidRDefault="009E1C44" w:rsidP="001343B9">
      <w:pPr>
        <w:ind w:left="5387"/>
      </w:pPr>
      <w:r>
        <w:lastRenderedPageBreak/>
        <w:t xml:space="preserve">Приложение </w:t>
      </w:r>
      <w:r w:rsidR="009966F9">
        <w:t>№ 1</w:t>
      </w:r>
    </w:p>
    <w:p w14:paraId="5192AA0A" w14:textId="77777777" w:rsidR="00015B1F" w:rsidRDefault="009E1C44" w:rsidP="001343B9">
      <w:pPr>
        <w:ind w:left="5387"/>
      </w:pPr>
      <w:r>
        <w:t>к дополнительному соглашению</w:t>
      </w:r>
      <w:r w:rsidR="005740CF">
        <w:t xml:space="preserve"> № </w:t>
      </w:r>
      <w:r w:rsidR="00DD1636">
        <w:t>1</w:t>
      </w:r>
    </w:p>
    <w:p w14:paraId="029233D4" w14:textId="77777777" w:rsidR="009E1C44" w:rsidRDefault="005740CF" w:rsidP="001343B9">
      <w:pPr>
        <w:ind w:left="5387"/>
      </w:pPr>
      <w:r>
        <w:t>от ___________ 20</w:t>
      </w:r>
      <w:r w:rsidR="00DD1636">
        <w:t>23</w:t>
      </w:r>
      <w:r>
        <w:t xml:space="preserve"> г. </w:t>
      </w:r>
    </w:p>
    <w:p w14:paraId="3DDAF899" w14:textId="77777777" w:rsidR="009E1C44" w:rsidRDefault="009E1C44" w:rsidP="001343B9">
      <w:pPr>
        <w:ind w:left="5387"/>
      </w:pPr>
    </w:p>
    <w:p w14:paraId="147FE259" w14:textId="77777777" w:rsidR="009966F9" w:rsidRDefault="009966F9" w:rsidP="001343B9">
      <w:pPr>
        <w:ind w:left="5387"/>
      </w:pPr>
    </w:p>
    <w:p w14:paraId="091B35DF" w14:textId="77777777" w:rsidR="009966F9" w:rsidRDefault="009966F9" w:rsidP="001343B9">
      <w:pPr>
        <w:ind w:left="5387"/>
      </w:pPr>
    </w:p>
    <w:p w14:paraId="73EE4EB3" w14:textId="77777777" w:rsidR="009966F9" w:rsidRDefault="009966F9" w:rsidP="001343B9">
      <w:pPr>
        <w:ind w:left="5387"/>
      </w:pPr>
      <w:r>
        <w:t>«Приложение № 2</w:t>
      </w:r>
    </w:p>
    <w:p w14:paraId="184E2D0E" w14:textId="77777777" w:rsidR="009966F9" w:rsidRDefault="009966F9" w:rsidP="001343B9">
      <w:pPr>
        <w:ind w:left="5387"/>
      </w:pPr>
      <w:r>
        <w:t>к Соглашению</w:t>
      </w:r>
    </w:p>
    <w:p w14:paraId="0A2327AA" w14:textId="77777777" w:rsidR="009966F9" w:rsidRDefault="009966F9" w:rsidP="001343B9">
      <w:pPr>
        <w:ind w:left="5387"/>
      </w:pPr>
      <w:r>
        <w:t xml:space="preserve">от </w:t>
      </w:r>
      <w:r w:rsidR="006C0EBF">
        <w:t>______________</w:t>
      </w:r>
      <w:r>
        <w:t xml:space="preserve"> </w:t>
      </w:r>
      <w:r w:rsidR="00DD1636">
        <w:t>2022</w:t>
      </w:r>
      <w:r w:rsidR="00705F58">
        <w:t xml:space="preserve"> </w:t>
      </w:r>
      <w:r w:rsidR="00DD1636">
        <w:t xml:space="preserve">года № </w:t>
      </w:r>
    </w:p>
    <w:p w14:paraId="01B5535E" w14:textId="77777777" w:rsidR="009E1C44" w:rsidRDefault="009E1C44" w:rsidP="001343B9">
      <w:pPr>
        <w:ind w:left="5387"/>
      </w:pPr>
    </w:p>
    <w:p w14:paraId="244BEFE0" w14:textId="77777777" w:rsidR="009E1C44" w:rsidRDefault="009E1C44" w:rsidP="001343B9">
      <w:pPr>
        <w:ind w:left="5387"/>
      </w:pPr>
    </w:p>
    <w:p w14:paraId="103E3D18" w14:textId="77777777" w:rsidR="001343B9" w:rsidRPr="003A24F2" w:rsidRDefault="001343B9" w:rsidP="001343B9">
      <w:pPr>
        <w:pStyle w:val="1"/>
        <w:tabs>
          <w:tab w:val="left" w:pos="0"/>
        </w:tabs>
        <w:ind w:left="0" w:firstLine="0"/>
        <w:rPr>
          <w:rFonts w:ascii="Times New Roman" w:hAnsi="Times New Roman" w:cs="Times New Roman"/>
          <w:color w:val="auto"/>
        </w:rPr>
      </w:pPr>
      <w:r w:rsidRPr="003A24F2">
        <w:rPr>
          <w:rFonts w:ascii="Times New Roman" w:hAnsi="Times New Roman" w:cs="Times New Roman"/>
          <w:color w:val="auto"/>
        </w:rPr>
        <w:t>График перечисления межбюджетных трансфертов на 20</w:t>
      </w:r>
      <w:r w:rsidR="00DD1636">
        <w:rPr>
          <w:rFonts w:ascii="Times New Roman" w:hAnsi="Times New Roman" w:cs="Times New Roman"/>
          <w:color w:val="auto"/>
        </w:rPr>
        <w:t>23</w:t>
      </w:r>
      <w:r w:rsidRPr="003A24F2">
        <w:rPr>
          <w:rFonts w:ascii="Times New Roman" w:hAnsi="Times New Roman" w:cs="Times New Roman"/>
          <w:color w:val="auto"/>
        </w:rPr>
        <w:t xml:space="preserve"> год</w:t>
      </w:r>
    </w:p>
    <w:tbl>
      <w:tblPr>
        <w:tblW w:w="904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6"/>
        <w:gridCol w:w="3828"/>
      </w:tblGrid>
      <w:tr w:rsidR="007F5E71" w:rsidRPr="003A24F2" w14:paraId="304CB411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A8E98" w14:textId="77777777" w:rsidR="007F5E71" w:rsidRPr="003A24F2" w:rsidRDefault="007F5E71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A24F2">
              <w:rPr>
                <w:rFonts w:ascii="Times New Roman" w:hAnsi="Times New Roman" w:cs="Times New Roman"/>
              </w:rPr>
              <w:t>Сроки перечисления межбюджетных трансфертов</w:t>
            </w:r>
            <w:r w:rsidRPr="003A24F2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44FF" w14:textId="77777777" w:rsidR="007F5E71" w:rsidRPr="003A24F2" w:rsidRDefault="007F5E71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A24F2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7F5E71" w:rsidRPr="003A24F2" w14:paraId="1771C594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4CA51" w14:textId="77777777" w:rsidR="007F5E71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4C9C" w14:textId="77777777" w:rsidR="007F5E71" w:rsidRPr="003A24F2" w:rsidRDefault="007F5E71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EBF" w:rsidRPr="003A24F2" w14:paraId="4396F656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58E7E" w14:textId="77777777" w:rsidR="000E36FB" w:rsidRDefault="000E36FB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3571" w14:textId="77777777" w:rsidR="006C0EBF" w:rsidRPr="003A24F2" w:rsidRDefault="006C0EBF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EBF" w:rsidRPr="003A24F2" w14:paraId="529FE360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51A40" w14:textId="77777777" w:rsidR="006C0EBF" w:rsidRDefault="006C0EBF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CBB6" w14:textId="77777777" w:rsidR="006C0EBF" w:rsidRPr="003A24F2" w:rsidRDefault="006C0EBF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0EBF" w:rsidRPr="003A24F2" w14:paraId="5C017A59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2C70B" w14:textId="77777777" w:rsidR="006C0EBF" w:rsidRDefault="006C0EBF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E3C9" w14:textId="77777777" w:rsidR="006C0EBF" w:rsidRPr="003A24F2" w:rsidRDefault="006C0EBF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E71" w:rsidRPr="003A24F2" w14:paraId="11A8274A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F8A7D" w14:textId="77777777" w:rsidR="007F5E71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B54D" w14:textId="77777777" w:rsidR="007F5E71" w:rsidRDefault="007F5E71" w:rsidP="007F5E71">
            <w:pPr>
              <w:jc w:val="center"/>
            </w:pPr>
          </w:p>
        </w:tc>
      </w:tr>
      <w:tr w:rsidR="007F5E71" w:rsidRPr="003A24F2" w14:paraId="0F7ECA82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F7ECF7" w14:textId="77777777" w:rsidR="007F5E71" w:rsidRPr="003A24F2" w:rsidRDefault="007F5E71" w:rsidP="007F5E71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AA95" w14:textId="77777777" w:rsidR="007F5E71" w:rsidRDefault="007F5E71" w:rsidP="007F5E71">
            <w:pPr>
              <w:jc w:val="center"/>
            </w:pPr>
          </w:p>
        </w:tc>
      </w:tr>
      <w:tr w:rsidR="007F5E71" w:rsidRPr="003A24F2" w14:paraId="477D0610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B8F6F" w14:textId="77777777" w:rsidR="007F5E71" w:rsidRPr="003A24F2" w:rsidRDefault="007F5E71" w:rsidP="007F5E71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3D43" w14:textId="77777777" w:rsidR="007F5E71" w:rsidRDefault="007F5E71" w:rsidP="007F5E71">
            <w:pPr>
              <w:jc w:val="center"/>
            </w:pPr>
          </w:p>
        </w:tc>
      </w:tr>
      <w:tr w:rsidR="007F5E71" w:rsidRPr="003A24F2" w14:paraId="3982AA3D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5E5BAC" w14:textId="77777777" w:rsidR="007F5E71" w:rsidRPr="003A24F2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9061" w14:textId="77777777" w:rsidR="007F5E71" w:rsidRDefault="007F5E71" w:rsidP="007F5E71">
            <w:pPr>
              <w:jc w:val="center"/>
            </w:pPr>
          </w:p>
        </w:tc>
      </w:tr>
      <w:tr w:rsidR="007F5E71" w:rsidRPr="003A24F2" w14:paraId="15F16311" w14:textId="77777777" w:rsidTr="007F5E71">
        <w:trPr>
          <w:trHeight w:val="287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C9A732" w14:textId="77777777" w:rsidR="007F5E71" w:rsidRPr="006D05A6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1C7B" w14:textId="77777777" w:rsidR="007F5E71" w:rsidRDefault="007F5E71" w:rsidP="007F5E71">
            <w:pPr>
              <w:jc w:val="center"/>
            </w:pPr>
          </w:p>
        </w:tc>
      </w:tr>
      <w:tr w:rsidR="007F5E71" w:rsidRPr="003A24F2" w14:paraId="38EA32F9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2487B" w14:textId="77777777" w:rsidR="007F5E71" w:rsidRPr="006D05A6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9790" w14:textId="77777777" w:rsidR="007F5E71" w:rsidRDefault="007F5E71" w:rsidP="007F5E71">
            <w:pPr>
              <w:jc w:val="center"/>
            </w:pPr>
          </w:p>
        </w:tc>
      </w:tr>
      <w:tr w:rsidR="007F5E71" w:rsidRPr="003A24F2" w14:paraId="4E41DDA4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25520" w14:textId="77777777" w:rsidR="007F5E71" w:rsidRPr="006D05A6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6EDC" w14:textId="77777777" w:rsidR="007F5E71" w:rsidRDefault="007F5E71" w:rsidP="007F5E71">
            <w:pPr>
              <w:jc w:val="center"/>
            </w:pPr>
          </w:p>
        </w:tc>
      </w:tr>
      <w:tr w:rsidR="007F5E71" w:rsidRPr="003A24F2" w14:paraId="4E4AF59E" w14:textId="77777777" w:rsidTr="007F5E7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0AFBF" w14:textId="77777777" w:rsidR="007F5E71" w:rsidRPr="006D05A6" w:rsidRDefault="007F5E71" w:rsidP="007F5E71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240D" w14:textId="77777777" w:rsidR="007F5E71" w:rsidRDefault="007F5E71" w:rsidP="007F5E71">
            <w:pPr>
              <w:jc w:val="center"/>
            </w:pPr>
          </w:p>
        </w:tc>
      </w:tr>
      <w:tr w:rsidR="007F5E71" w:rsidRPr="003A24F2" w14:paraId="52882764" w14:textId="77777777" w:rsidTr="007F5E71">
        <w:trPr>
          <w:trHeight w:val="103"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BD81A5" w14:textId="77777777" w:rsidR="007F5E71" w:rsidRPr="003A24F2" w:rsidRDefault="007F5E71" w:rsidP="007F5E71">
            <w:pPr>
              <w:pStyle w:val="ad"/>
              <w:snapToGrid w:val="0"/>
              <w:rPr>
                <w:rFonts w:ascii="Times New Roman" w:hAnsi="Times New Roman" w:cs="Times New Roman"/>
              </w:rPr>
            </w:pPr>
            <w:r w:rsidRPr="003A24F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36936" w14:textId="77777777" w:rsidR="007F5E71" w:rsidRPr="003A24F2" w:rsidRDefault="007F5E71" w:rsidP="007F5E71">
            <w:pPr>
              <w:pStyle w:val="ac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5BFB06" w14:textId="77777777" w:rsidR="001343B9" w:rsidRPr="003A24F2" w:rsidRDefault="009966F9" w:rsidP="001343B9">
      <w:r>
        <w:t>»</w:t>
      </w:r>
    </w:p>
    <w:p w14:paraId="7FB9EAE5" w14:textId="77777777" w:rsidR="001343B9" w:rsidRPr="003A24F2" w:rsidRDefault="001343B9" w:rsidP="001343B9">
      <w:pPr>
        <w:ind w:firstLine="720"/>
        <w:jc w:val="both"/>
      </w:pPr>
    </w:p>
    <w:p w14:paraId="1A754B9B" w14:textId="77777777" w:rsidR="001343B9" w:rsidRPr="003A24F2" w:rsidRDefault="001343B9" w:rsidP="001343B9">
      <w:pPr>
        <w:jc w:val="both"/>
      </w:pPr>
    </w:p>
    <w:p w14:paraId="20E228E4" w14:textId="77777777" w:rsidR="001343B9" w:rsidRPr="003A24F2" w:rsidRDefault="001343B9" w:rsidP="001343B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280"/>
        <w:gridCol w:w="4580"/>
      </w:tblGrid>
      <w:tr w:rsidR="001343B9" w:rsidRPr="003A24F2" w14:paraId="543EA8B7" w14:textId="77777777" w:rsidTr="008D0C5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F47736B" w14:textId="77777777" w:rsidR="007322AF" w:rsidRPr="00806F79" w:rsidRDefault="006C0EBF" w:rsidP="007322AF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Г</w:t>
            </w:r>
            <w:r w:rsidR="007322AF" w:rsidRPr="00806F79">
              <w:rPr>
                <w:rFonts w:cs="Times New Roman"/>
                <w:lang w:val="ru-RU"/>
              </w:rPr>
              <w:t>лав</w:t>
            </w:r>
            <w:r>
              <w:rPr>
                <w:rFonts w:cs="Times New Roman"/>
                <w:lang w:val="ru-RU"/>
              </w:rPr>
              <w:t>а</w:t>
            </w:r>
            <w:r w:rsidR="007322AF">
              <w:rPr>
                <w:rFonts w:cs="Times New Roman"/>
                <w:lang w:val="ru-RU"/>
              </w:rPr>
              <w:t xml:space="preserve"> </w:t>
            </w:r>
            <w:r w:rsidR="007322AF" w:rsidRPr="00806F79">
              <w:rPr>
                <w:rFonts w:cs="Times New Roman"/>
                <w:lang w:val="ru-RU"/>
              </w:rPr>
              <w:t xml:space="preserve">муниципального образования </w:t>
            </w:r>
          </w:p>
          <w:p w14:paraId="13239961" w14:textId="77777777" w:rsidR="007322AF" w:rsidRPr="00806F79" w:rsidRDefault="007322AF" w:rsidP="007322AF">
            <w:pPr>
              <w:pStyle w:val="Standard"/>
              <w:rPr>
                <w:rFonts w:cs="Times New Roman"/>
                <w:lang w:val="ru-RU"/>
              </w:rPr>
            </w:pPr>
            <w:r w:rsidRPr="00806F79">
              <w:rPr>
                <w:rFonts w:cs="Times New Roman"/>
                <w:lang w:val="ru-RU"/>
              </w:rPr>
              <w:t xml:space="preserve">Северский район </w:t>
            </w:r>
          </w:p>
          <w:p w14:paraId="57BFD8FB" w14:textId="77777777" w:rsidR="007322AF" w:rsidRPr="007322AF" w:rsidRDefault="007322AF" w:rsidP="007322AF">
            <w:pPr>
              <w:pStyle w:val="Standard"/>
              <w:rPr>
                <w:rFonts w:cs="Times New Roman"/>
                <w:sz w:val="16"/>
                <w:szCs w:val="16"/>
                <w:lang w:val="ru-RU"/>
              </w:rPr>
            </w:pPr>
          </w:p>
          <w:p w14:paraId="75F3FE9B" w14:textId="77777777" w:rsidR="007322AF" w:rsidRDefault="007322AF" w:rsidP="007322AF">
            <w:pPr>
              <w:tabs>
                <w:tab w:val="left" w:pos="352"/>
              </w:tabs>
              <w:rPr>
                <w:b/>
              </w:rPr>
            </w:pPr>
            <w:r w:rsidRPr="00806F79">
              <w:rPr>
                <w:b/>
              </w:rPr>
              <w:t>__________________</w:t>
            </w:r>
            <w:r w:rsidR="00361FCF">
              <w:rPr>
                <w:b/>
              </w:rPr>
              <w:t xml:space="preserve"> </w:t>
            </w:r>
            <w:proofErr w:type="spellStart"/>
            <w:r w:rsidR="00705F58">
              <w:t>А.В.Дорошевский</w:t>
            </w:r>
            <w:proofErr w:type="spellEnd"/>
            <w:r w:rsidR="00705F58">
              <w:t xml:space="preserve"> </w:t>
            </w:r>
          </w:p>
          <w:p w14:paraId="2C7B6FF4" w14:textId="77777777" w:rsidR="001343B9" w:rsidRPr="003A24F2" w:rsidRDefault="007322AF" w:rsidP="007322AF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82AFFF" w14:textId="77777777" w:rsidR="001343B9" w:rsidRPr="003A24F2" w:rsidRDefault="001343B9" w:rsidP="008D0C58">
            <w:pPr>
              <w:pStyle w:val="ConsPlusNormal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2EA680A3" w14:textId="77777777" w:rsidR="007322AF" w:rsidRPr="00806F79" w:rsidRDefault="006C0EBF" w:rsidP="007322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7322AF" w:rsidRPr="00806F79">
              <w:rPr>
                <w:rFonts w:ascii="Times New Roman" w:eastAsia="Calibri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а________________________</w:t>
            </w:r>
            <w:r w:rsidR="007322AF" w:rsidRPr="00806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Северского района</w:t>
            </w:r>
          </w:p>
          <w:p w14:paraId="44A1AD21" w14:textId="77777777" w:rsidR="007322AF" w:rsidRPr="00806F79" w:rsidRDefault="007322AF" w:rsidP="007322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7BA282" w14:textId="77777777" w:rsidR="007322AF" w:rsidRPr="00806F79" w:rsidRDefault="006C0EBF" w:rsidP="007322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 </w:t>
            </w:r>
            <w:r w:rsidR="002F7E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7160EB2" w14:textId="77777777" w:rsidR="001343B9" w:rsidRPr="003A24F2" w:rsidRDefault="007322AF" w:rsidP="007322AF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02DB5D76" w14:textId="77777777" w:rsidR="001343B9" w:rsidRPr="003A24F2" w:rsidRDefault="001343B9" w:rsidP="001343B9">
      <w:pPr>
        <w:jc w:val="both"/>
      </w:pPr>
    </w:p>
    <w:p w14:paraId="349D1757" w14:textId="77777777" w:rsidR="001D4ACF" w:rsidRPr="00181108" w:rsidRDefault="001D4ACF" w:rsidP="00181108"/>
    <w:sectPr w:rsidR="001D4ACF" w:rsidRPr="00181108" w:rsidSect="001811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72A0" w14:textId="77777777" w:rsidR="00A350C5" w:rsidRDefault="00A350C5" w:rsidP="000654A0">
      <w:r>
        <w:separator/>
      </w:r>
    </w:p>
  </w:endnote>
  <w:endnote w:type="continuationSeparator" w:id="0">
    <w:p w14:paraId="0D2D24DB" w14:textId="77777777" w:rsidR="00A350C5" w:rsidRDefault="00A350C5" w:rsidP="0006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91066" w14:textId="77777777" w:rsidR="00A350C5" w:rsidRDefault="00A350C5" w:rsidP="000654A0">
      <w:r>
        <w:separator/>
      </w:r>
    </w:p>
  </w:footnote>
  <w:footnote w:type="continuationSeparator" w:id="0">
    <w:p w14:paraId="474624DE" w14:textId="77777777" w:rsidR="00A350C5" w:rsidRDefault="00A350C5" w:rsidP="00065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0DBA"/>
    <w:multiLevelType w:val="multilevel"/>
    <w:tmpl w:val="A470E3AC"/>
    <w:lvl w:ilvl="0">
      <w:start w:val="1"/>
      <w:numFmt w:val="decimal"/>
      <w:pStyle w:val="-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623CB9"/>
    <w:multiLevelType w:val="hybridMultilevel"/>
    <w:tmpl w:val="D2BC1D18"/>
    <w:lvl w:ilvl="0" w:tplc="A27050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BE59D3"/>
    <w:multiLevelType w:val="multilevel"/>
    <w:tmpl w:val="8B20C82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894" w:hanging="540"/>
      </w:pPr>
    </w:lvl>
    <w:lvl w:ilvl="2">
      <w:start w:val="7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3" w15:restartNumberingAfterBreak="0">
    <w:nsid w:val="6025305B"/>
    <w:multiLevelType w:val="hybridMultilevel"/>
    <w:tmpl w:val="5CDA9936"/>
    <w:lvl w:ilvl="0" w:tplc="BB64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5A65A6"/>
    <w:multiLevelType w:val="hybridMultilevel"/>
    <w:tmpl w:val="14BE2AF0"/>
    <w:lvl w:ilvl="0" w:tplc="0530683A">
      <w:start w:val="2"/>
      <w:numFmt w:val="decimal"/>
      <w:lvlText w:val="%1."/>
      <w:lvlJc w:val="left"/>
      <w:pPr>
        <w:ind w:left="644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F455EF"/>
    <w:multiLevelType w:val="multilevel"/>
    <w:tmpl w:val="FC421B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 w16cid:durableId="550969502">
    <w:abstractNumId w:val="2"/>
    <w:lvlOverride w:ilvl="0">
      <w:startOverride w:val="2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433879">
    <w:abstractNumId w:val="3"/>
  </w:num>
  <w:num w:numId="3" w16cid:durableId="2086490554">
    <w:abstractNumId w:val="5"/>
  </w:num>
  <w:num w:numId="4" w16cid:durableId="740523022">
    <w:abstractNumId w:val="0"/>
  </w:num>
  <w:num w:numId="5" w16cid:durableId="1645544502">
    <w:abstractNumId w:val="1"/>
  </w:num>
  <w:num w:numId="6" w16cid:durableId="1815488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83"/>
    <w:rsid w:val="00015B1F"/>
    <w:rsid w:val="0002347F"/>
    <w:rsid w:val="0003475B"/>
    <w:rsid w:val="00036F55"/>
    <w:rsid w:val="0004727C"/>
    <w:rsid w:val="000654A0"/>
    <w:rsid w:val="00073217"/>
    <w:rsid w:val="00075C36"/>
    <w:rsid w:val="00084537"/>
    <w:rsid w:val="0009012A"/>
    <w:rsid w:val="000D3C60"/>
    <w:rsid w:val="000E36FB"/>
    <w:rsid w:val="001000E6"/>
    <w:rsid w:val="001343B9"/>
    <w:rsid w:val="0014600E"/>
    <w:rsid w:val="00146A2F"/>
    <w:rsid w:val="001519D6"/>
    <w:rsid w:val="0017453D"/>
    <w:rsid w:val="00181108"/>
    <w:rsid w:val="00190951"/>
    <w:rsid w:val="001A0547"/>
    <w:rsid w:val="001B3E59"/>
    <w:rsid w:val="001B47EE"/>
    <w:rsid w:val="001C17F1"/>
    <w:rsid w:val="001D4ACF"/>
    <w:rsid w:val="001E0122"/>
    <w:rsid w:val="001F45EA"/>
    <w:rsid w:val="001F549B"/>
    <w:rsid w:val="001F7E08"/>
    <w:rsid w:val="00234675"/>
    <w:rsid w:val="00240FA9"/>
    <w:rsid w:val="00250C76"/>
    <w:rsid w:val="00256642"/>
    <w:rsid w:val="00281863"/>
    <w:rsid w:val="00285377"/>
    <w:rsid w:val="002B4A03"/>
    <w:rsid w:val="002B5086"/>
    <w:rsid w:val="002F59FD"/>
    <w:rsid w:val="002F7E14"/>
    <w:rsid w:val="003000ED"/>
    <w:rsid w:val="00300310"/>
    <w:rsid w:val="00344EB6"/>
    <w:rsid w:val="00346439"/>
    <w:rsid w:val="00351727"/>
    <w:rsid w:val="00361FCF"/>
    <w:rsid w:val="0037026E"/>
    <w:rsid w:val="00377EF2"/>
    <w:rsid w:val="003C55CA"/>
    <w:rsid w:val="00420470"/>
    <w:rsid w:val="004224DB"/>
    <w:rsid w:val="0043196E"/>
    <w:rsid w:val="00467B9B"/>
    <w:rsid w:val="00467D10"/>
    <w:rsid w:val="004A1D61"/>
    <w:rsid w:val="004D0F0B"/>
    <w:rsid w:val="004D12A7"/>
    <w:rsid w:val="004D5914"/>
    <w:rsid w:val="004D647C"/>
    <w:rsid w:val="004E1D42"/>
    <w:rsid w:val="004E5829"/>
    <w:rsid w:val="005000F1"/>
    <w:rsid w:val="00507CC0"/>
    <w:rsid w:val="005447D9"/>
    <w:rsid w:val="005738B1"/>
    <w:rsid w:val="005740CF"/>
    <w:rsid w:val="00597384"/>
    <w:rsid w:val="005A56F8"/>
    <w:rsid w:val="005C3B72"/>
    <w:rsid w:val="005E672B"/>
    <w:rsid w:val="005F563D"/>
    <w:rsid w:val="0060439E"/>
    <w:rsid w:val="00616C5B"/>
    <w:rsid w:val="00624076"/>
    <w:rsid w:val="00624E36"/>
    <w:rsid w:val="00632DA9"/>
    <w:rsid w:val="00680317"/>
    <w:rsid w:val="006C0EBF"/>
    <w:rsid w:val="006D11DC"/>
    <w:rsid w:val="006D6FE7"/>
    <w:rsid w:val="006E2EFF"/>
    <w:rsid w:val="007030EF"/>
    <w:rsid w:val="00705F58"/>
    <w:rsid w:val="007322AF"/>
    <w:rsid w:val="00733390"/>
    <w:rsid w:val="007418B0"/>
    <w:rsid w:val="00743251"/>
    <w:rsid w:val="00744607"/>
    <w:rsid w:val="00756A1C"/>
    <w:rsid w:val="00763B0D"/>
    <w:rsid w:val="00766422"/>
    <w:rsid w:val="007670FC"/>
    <w:rsid w:val="007A4DB0"/>
    <w:rsid w:val="007A56DB"/>
    <w:rsid w:val="007D1CEF"/>
    <w:rsid w:val="007E1F99"/>
    <w:rsid w:val="007E286F"/>
    <w:rsid w:val="007E341C"/>
    <w:rsid w:val="007F10A7"/>
    <w:rsid w:val="007F5E71"/>
    <w:rsid w:val="00802B06"/>
    <w:rsid w:val="00805032"/>
    <w:rsid w:val="008066A7"/>
    <w:rsid w:val="00806853"/>
    <w:rsid w:val="00806F79"/>
    <w:rsid w:val="00810914"/>
    <w:rsid w:val="0081619F"/>
    <w:rsid w:val="008204A2"/>
    <w:rsid w:val="00826C5A"/>
    <w:rsid w:val="008738C1"/>
    <w:rsid w:val="0089005E"/>
    <w:rsid w:val="008A6AA1"/>
    <w:rsid w:val="008B3F82"/>
    <w:rsid w:val="008C6110"/>
    <w:rsid w:val="008C6D03"/>
    <w:rsid w:val="008D0C58"/>
    <w:rsid w:val="008D5107"/>
    <w:rsid w:val="008D7064"/>
    <w:rsid w:val="00915CDB"/>
    <w:rsid w:val="00925781"/>
    <w:rsid w:val="00930827"/>
    <w:rsid w:val="0097019B"/>
    <w:rsid w:val="0097652A"/>
    <w:rsid w:val="009966F9"/>
    <w:rsid w:val="009A14E8"/>
    <w:rsid w:val="009A261C"/>
    <w:rsid w:val="009A4773"/>
    <w:rsid w:val="009A5E92"/>
    <w:rsid w:val="009B3F09"/>
    <w:rsid w:val="009D3B45"/>
    <w:rsid w:val="009E1C44"/>
    <w:rsid w:val="009E20D2"/>
    <w:rsid w:val="00A00244"/>
    <w:rsid w:val="00A049C1"/>
    <w:rsid w:val="00A144D6"/>
    <w:rsid w:val="00A15ECA"/>
    <w:rsid w:val="00A27FE4"/>
    <w:rsid w:val="00A338ED"/>
    <w:rsid w:val="00A350C5"/>
    <w:rsid w:val="00A56183"/>
    <w:rsid w:val="00A639FA"/>
    <w:rsid w:val="00A70ECF"/>
    <w:rsid w:val="00A824C7"/>
    <w:rsid w:val="00A844B0"/>
    <w:rsid w:val="00A91E9C"/>
    <w:rsid w:val="00AA0700"/>
    <w:rsid w:val="00AA2728"/>
    <w:rsid w:val="00AB1D49"/>
    <w:rsid w:val="00AC3C0B"/>
    <w:rsid w:val="00B27ACB"/>
    <w:rsid w:val="00B44076"/>
    <w:rsid w:val="00B518BB"/>
    <w:rsid w:val="00B66EEC"/>
    <w:rsid w:val="00B67F68"/>
    <w:rsid w:val="00B8068B"/>
    <w:rsid w:val="00B84151"/>
    <w:rsid w:val="00BA096B"/>
    <w:rsid w:val="00BB6B0C"/>
    <w:rsid w:val="00BC7106"/>
    <w:rsid w:val="00BD37A1"/>
    <w:rsid w:val="00BD4A06"/>
    <w:rsid w:val="00BF367F"/>
    <w:rsid w:val="00C00313"/>
    <w:rsid w:val="00C00377"/>
    <w:rsid w:val="00C02365"/>
    <w:rsid w:val="00C11B47"/>
    <w:rsid w:val="00C25F71"/>
    <w:rsid w:val="00C336C4"/>
    <w:rsid w:val="00C364FD"/>
    <w:rsid w:val="00C47D81"/>
    <w:rsid w:val="00C50842"/>
    <w:rsid w:val="00C60121"/>
    <w:rsid w:val="00C67B5B"/>
    <w:rsid w:val="00C87D88"/>
    <w:rsid w:val="00CA6301"/>
    <w:rsid w:val="00CB18D3"/>
    <w:rsid w:val="00CE4E57"/>
    <w:rsid w:val="00CF543C"/>
    <w:rsid w:val="00D065FF"/>
    <w:rsid w:val="00D10E09"/>
    <w:rsid w:val="00D2044B"/>
    <w:rsid w:val="00D26382"/>
    <w:rsid w:val="00D434DA"/>
    <w:rsid w:val="00D528A3"/>
    <w:rsid w:val="00D713A4"/>
    <w:rsid w:val="00D91846"/>
    <w:rsid w:val="00DA0DD3"/>
    <w:rsid w:val="00DB4FEB"/>
    <w:rsid w:val="00DB72C7"/>
    <w:rsid w:val="00DD1636"/>
    <w:rsid w:val="00E0477F"/>
    <w:rsid w:val="00E10FA2"/>
    <w:rsid w:val="00E33413"/>
    <w:rsid w:val="00E41314"/>
    <w:rsid w:val="00E50DA0"/>
    <w:rsid w:val="00E629DC"/>
    <w:rsid w:val="00E67E12"/>
    <w:rsid w:val="00E770B7"/>
    <w:rsid w:val="00E95308"/>
    <w:rsid w:val="00EB19C4"/>
    <w:rsid w:val="00EB6172"/>
    <w:rsid w:val="00ED225F"/>
    <w:rsid w:val="00ED4CC4"/>
    <w:rsid w:val="00ED74E6"/>
    <w:rsid w:val="00EE3AEB"/>
    <w:rsid w:val="00EE63FE"/>
    <w:rsid w:val="00EF0BBC"/>
    <w:rsid w:val="00F00BD1"/>
    <w:rsid w:val="00F06A8D"/>
    <w:rsid w:val="00F143E4"/>
    <w:rsid w:val="00F42875"/>
    <w:rsid w:val="00F57D1F"/>
    <w:rsid w:val="00F95A71"/>
    <w:rsid w:val="00FA4D8E"/>
    <w:rsid w:val="00FB6B91"/>
    <w:rsid w:val="00FE59AF"/>
    <w:rsid w:val="00FE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B1DBD"/>
  <w15:docId w15:val="{A3024E3C-3ECC-4A7F-A97D-F1CF0D49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34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7CC0"/>
    <w:pPr>
      <w:widowControl w:val="0"/>
      <w:suppressAutoHyphens/>
      <w:autoSpaceDE w:val="0"/>
      <w:spacing w:before="108" w:after="108"/>
      <w:ind w:left="1080" w:hanging="360"/>
      <w:jc w:val="center"/>
      <w:outlineLvl w:val="0"/>
    </w:pPr>
    <w:rPr>
      <w:rFonts w:ascii="Arial" w:hAnsi="Arial" w:cs="Arial"/>
      <w:b/>
      <w:bCs/>
      <w:color w:val="00008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3082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3196E"/>
    <w:pPr>
      <w:spacing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ED4C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D4CC4"/>
    <w:rPr>
      <w:rFonts w:ascii="Courier New" w:hAnsi="Courier New" w:cs="Courier New"/>
    </w:rPr>
  </w:style>
  <w:style w:type="paragraph" w:customStyle="1" w:styleId="ConsPlusNormal">
    <w:name w:val="ConsPlusNormal"/>
    <w:rsid w:val="000654A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0654A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654A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footnote text"/>
    <w:basedOn w:val="a"/>
    <w:link w:val="a6"/>
    <w:uiPriority w:val="99"/>
    <w:unhideWhenUsed/>
    <w:rsid w:val="000654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0654A0"/>
    <w:rPr>
      <w:rFonts w:asciiTheme="minorHAnsi" w:eastAsiaTheme="minorHAnsi" w:hAnsiTheme="minorHAnsi" w:cstheme="minorBidi"/>
      <w:lang w:eastAsia="en-US"/>
    </w:rPr>
  </w:style>
  <w:style w:type="character" w:styleId="a7">
    <w:name w:val="footnote reference"/>
    <w:basedOn w:val="a0"/>
    <w:uiPriority w:val="99"/>
    <w:unhideWhenUsed/>
    <w:rsid w:val="000654A0"/>
    <w:rPr>
      <w:vertAlign w:val="superscript"/>
    </w:rPr>
  </w:style>
  <w:style w:type="table" w:styleId="a8">
    <w:name w:val="Table Grid"/>
    <w:basedOn w:val="a1"/>
    <w:uiPriority w:val="59"/>
    <w:rsid w:val="000654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unhideWhenUsed/>
    <w:rsid w:val="000654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концевой сноски Знак"/>
    <w:basedOn w:val="a0"/>
    <w:link w:val="a9"/>
    <w:uiPriority w:val="99"/>
    <w:rsid w:val="000654A0"/>
    <w:rPr>
      <w:rFonts w:asciiTheme="minorHAnsi" w:eastAsiaTheme="minorHAnsi" w:hAnsiTheme="minorHAnsi" w:cstheme="minorBidi"/>
      <w:lang w:eastAsia="en-US"/>
    </w:rPr>
  </w:style>
  <w:style w:type="character" w:customStyle="1" w:styleId="pinkbg1">
    <w:name w:val="pinkbg1"/>
    <w:basedOn w:val="a0"/>
    <w:rsid w:val="00EB19C4"/>
    <w:rPr>
      <w:caps w:val="0"/>
      <w:shd w:val="clear" w:color="auto" w:fill="FDD7C9"/>
    </w:rPr>
  </w:style>
  <w:style w:type="character" w:styleId="ab">
    <w:name w:val="Hyperlink"/>
    <w:basedOn w:val="a0"/>
    <w:uiPriority w:val="99"/>
    <w:semiHidden/>
    <w:unhideWhenUsed/>
    <w:rsid w:val="00EB19C4"/>
    <w:rPr>
      <w:color w:val="018CCD"/>
      <w:u w:val="single"/>
    </w:rPr>
  </w:style>
  <w:style w:type="character" w:customStyle="1" w:styleId="10">
    <w:name w:val="Заголовок 1 Знак"/>
    <w:basedOn w:val="a0"/>
    <w:link w:val="1"/>
    <w:rsid w:val="00507CC0"/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Нормальный (таблица)"/>
    <w:basedOn w:val="a"/>
    <w:next w:val="a"/>
    <w:rsid w:val="00507CC0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ad">
    <w:name w:val="Прижатый влево"/>
    <w:basedOn w:val="a"/>
    <w:next w:val="a"/>
    <w:rsid w:val="00507CC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-">
    <w:name w:val="Контракт-пункт"/>
    <w:basedOn w:val="a"/>
    <w:rsid w:val="007E286F"/>
    <w:pPr>
      <w:numPr>
        <w:numId w:val="4"/>
      </w:numPr>
      <w:suppressAutoHyphens/>
      <w:jc w:val="both"/>
    </w:pPr>
    <w:rPr>
      <w:lang w:eastAsia="ar-SA"/>
    </w:rPr>
  </w:style>
  <w:style w:type="paragraph" w:customStyle="1" w:styleId="-0">
    <w:name w:val="Контракт-раздел"/>
    <w:basedOn w:val="a"/>
    <w:next w:val="a"/>
    <w:rsid w:val="007E286F"/>
    <w:pPr>
      <w:keepNext/>
      <w:tabs>
        <w:tab w:val="left" w:pos="540"/>
      </w:tabs>
      <w:suppressAutoHyphens/>
      <w:spacing w:before="360" w:after="120"/>
      <w:jc w:val="center"/>
    </w:pPr>
    <w:rPr>
      <w:b/>
      <w:bCs/>
      <w:caps/>
      <w:lang w:eastAsia="ar-SA"/>
    </w:rPr>
  </w:style>
  <w:style w:type="paragraph" w:customStyle="1" w:styleId="Standard">
    <w:name w:val="Standard"/>
    <w:rsid w:val="007E286F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46129-FD51-4973-B0A9-A90D4426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NoName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Пользователь</dc:creator>
  <cp:lastModifiedBy>User</cp:lastModifiedBy>
  <cp:revision>2</cp:revision>
  <cp:lastPrinted>2020-12-08T12:04:00Z</cp:lastPrinted>
  <dcterms:created xsi:type="dcterms:W3CDTF">2023-09-07T07:35:00Z</dcterms:created>
  <dcterms:modified xsi:type="dcterms:W3CDTF">2023-09-07T07:35:00Z</dcterms:modified>
</cp:coreProperties>
</file>